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552"/>
        <w:gridCol w:w="6519"/>
        <w:gridCol w:w="567"/>
        <w:gridCol w:w="710"/>
        <w:gridCol w:w="142"/>
      </w:tblGrid>
      <w:tr w:rsidR="00196BE0" w:rsidTr="00307E10">
        <w:trPr>
          <w:trHeight w:val="3295"/>
        </w:trPr>
        <w:tc>
          <w:tcPr>
            <w:tcW w:w="11057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96BE0" w:rsidRPr="00747306" w:rsidRDefault="00580E57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747306">
              <w:rPr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747306" w:rsidRDefault="00196BE0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8C6663" w:rsidRPr="00747306" w:rsidRDefault="0018705E" w:rsidP="00747306">
            <w:pPr>
              <w:spacing w:after="0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747306">
              <w:rPr>
                <w:b/>
                <w:bCs/>
                <w:color w:val="auto"/>
              </w:rPr>
              <w:t xml:space="preserve">      </w:t>
            </w:r>
            <w:r w:rsidR="00580E57" w:rsidRPr="00747306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F62AC4" w:rsidRPr="00747306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8C6663" w:rsidRPr="00747306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8C6663" w:rsidRPr="0074730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Изделия электротехнические</w:t>
            </w:r>
            <w:r w:rsidR="008551E8" w:rsidRPr="00747306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8C6663" w:rsidRPr="0074730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Д</w:t>
            </w:r>
            <w:r w:rsidR="00987EEB" w:rsidRPr="0074730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Е</w:t>
            </w:r>
            <w:r w:rsidR="008C6663" w:rsidRPr="0074730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- </w:t>
            </w:r>
            <w:r w:rsidR="00747306" w:rsidRPr="007473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Оборудование освет</w:t>
            </w:r>
            <w:r w:rsidR="00747306" w:rsidRPr="007473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</w:t>
            </w:r>
            <w:r w:rsidR="00747306" w:rsidRPr="007473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тельное</w:t>
            </w:r>
          </w:p>
          <w:p w:rsidR="00FF659A" w:rsidRDefault="00580E57" w:rsidP="00FF659A">
            <w:pPr>
              <w:pStyle w:val="3"/>
              <w:spacing w:before="0"/>
              <w:rPr>
                <w:rFonts w:ascii="Verdana" w:hAnsi="Verdana"/>
                <w:color w:val="444444"/>
                <w:sz w:val="21"/>
                <w:szCs w:val="21"/>
              </w:rPr>
            </w:pPr>
            <w:r w:rsidRPr="00FF659A">
              <w:rPr>
                <w:rFonts w:ascii="Times New Roman" w:hAnsi="Times New Roman" w:cs="Times New Roman"/>
                <w:b w:val="0"/>
                <w:bCs w:val="0"/>
                <w:color w:val="auto"/>
              </w:rPr>
              <w:t>ОКПД</w:t>
            </w:r>
            <w:r w:rsidR="00437062" w:rsidRPr="00FF659A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 </w:t>
            </w:r>
            <w:r w:rsidRPr="00FF659A">
              <w:rPr>
                <w:rFonts w:ascii="Times New Roman" w:hAnsi="Times New Roman" w:cs="Times New Roman"/>
                <w:b w:val="0"/>
                <w:bCs w:val="0"/>
                <w:color w:val="auto"/>
              </w:rPr>
              <w:t>2:</w:t>
            </w:r>
            <w:r w:rsidRPr="00FF659A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437062" w:rsidRPr="00FF659A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1033DA" w:rsidRPr="00FF659A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27.</w:t>
            </w:r>
            <w:r w:rsidR="00FF659A" w:rsidRPr="00FF659A">
              <w:rPr>
                <w:rFonts w:ascii="Verdana" w:hAnsi="Verdana"/>
                <w:color w:val="auto"/>
                <w:sz w:val="21"/>
                <w:szCs w:val="21"/>
              </w:rPr>
              <w:t xml:space="preserve"> Оборудование</w:t>
            </w:r>
            <w:r w:rsidR="00FF659A">
              <w:rPr>
                <w:rFonts w:ascii="Verdana" w:hAnsi="Verdana"/>
                <w:color w:val="444444"/>
                <w:sz w:val="21"/>
                <w:szCs w:val="21"/>
              </w:rPr>
              <w:t xml:space="preserve"> электрическое</w:t>
            </w:r>
          </w:p>
          <w:p w:rsidR="001033DA" w:rsidRPr="00084E2F" w:rsidRDefault="001033D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84E2F">
              <w:rPr>
                <w:rFonts w:ascii="Roboto" w:hAnsi="Roboto"/>
                <w:color w:val="FF0000"/>
                <w:sz w:val="20"/>
                <w:szCs w:val="20"/>
              </w:rPr>
              <w:t xml:space="preserve"> </w:t>
            </w:r>
          </w:p>
          <w:p w:rsidR="001033DA" w:rsidRPr="0048661F" w:rsidRDefault="001033D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196BE0" w:rsidRPr="0048661F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48661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4866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4866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4866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сети</w:t>
            </w:r>
            <w:r w:rsidRPr="004866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D9175E" w:rsidRPr="00300A23" w:rsidRDefault="00D9175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196BE0" w:rsidRPr="00300A23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auto"/>
              </w:rPr>
            </w:pPr>
            <w:r w:rsidRPr="00300A2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423816" w:rsidTr="00307E10">
        <w:trPr>
          <w:trHeight w:val="6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35410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535410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535410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35410">
              <w:rPr>
                <w:rFonts w:ascii="Tahoma" w:hAnsi="Tahoma" w:cs="Tahoma"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573B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 xml:space="preserve">Ед. </w:t>
            </w:r>
            <w:proofErr w:type="spellStart"/>
            <w:r w:rsidRPr="00535410">
              <w:rPr>
                <w:rFonts w:ascii="Tahoma" w:hAnsi="Tahoma" w:cs="Tahoma"/>
                <w:sz w:val="20"/>
                <w:szCs w:val="20"/>
              </w:rPr>
              <w:t>изм</w:t>
            </w:r>
            <w:proofErr w:type="spellEnd"/>
            <w:r w:rsidRPr="0053541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573B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34473F" w:rsidRPr="00307E10" w:rsidTr="00307E10">
        <w:trPr>
          <w:trHeight w:val="6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4473F" w:rsidRPr="00307E10" w:rsidRDefault="0034473F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4473F" w:rsidRPr="00307E10" w:rsidRDefault="0034473F" w:rsidP="00573BCD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>Фонарик карманный 21*LED 3*AAA метал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4473F" w:rsidRPr="00307E10" w:rsidRDefault="00346EF5" w:rsidP="00346EF5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Фонарик карманный 21*LED 3*AAA метал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4473F" w:rsidRPr="00307E10" w:rsidRDefault="0034473F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4473F" w:rsidRPr="00307E10" w:rsidRDefault="0034473F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473F" w:rsidRPr="00307E10" w:rsidTr="00307E10">
        <w:trPr>
          <w:trHeight w:val="4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4473F" w:rsidRPr="00307E10" w:rsidRDefault="0034473F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4473F" w:rsidRPr="00307E10" w:rsidRDefault="0034473F" w:rsidP="00573BCD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 xml:space="preserve">Лампа галогенная 300 </w:t>
            </w:r>
            <w:proofErr w:type="spellStart"/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>вт</w:t>
            </w:r>
            <w:proofErr w:type="spellEnd"/>
          </w:p>
          <w:p w:rsidR="00346EF5" w:rsidRPr="00307E10" w:rsidRDefault="00346EF5" w:rsidP="00573BCD">
            <w:pPr>
              <w:jc w:val="center"/>
              <w:rPr>
                <w:rFonts w:ascii="Arial" w:hAnsi="Arial" w:cs="Arial"/>
                <w:color w:val="B8CCE4" w:themeColor="accent1" w:themeTint="66"/>
                <w:sz w:val="18"/>
                <w:szCs w:val="18"/>
              </w:rPr>
            </w:pP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D2661" w:rsidRPr="00307E10" w:rsidRDefault="00AD2661" w:rsidP="00AD26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baseline"/>
              <w:rPr>
                <w:rFonts w:ascii="Arial" w:eastAsia="Times New Roman" w:hAnsi="Arial" w:cs="Arial"/>
                <w:color w:val="4C4C4C"/>
                <w:sz w:val="18"/>
                <w:szCs w:val="18"/>
                <w:bdr w:val="none" w:sz="0" w:space="0" w:color="auto"/>
              </w:rPr>
            </w:pPr>
            <w:r w:rsidRPr="00307E10">
              <w:rPr>
                <w:rFonts w:ascii="Arial" w:eastAsia="Times New Roman" w:hAnsi="Arial" w:cs="Arial"/>
                <w:color w:val="4C4C4C"/>
                <w:sz w:val="18"/>
                <w:szCs w:val="18"/>
                <w:bdr w:val="none" w:sz="0" w:space="0" w:color="auto" w:frame="1"/>
              </w:rPr>
              <w:t>Тип изделия Лампа</w:t>
            </w:r>
          </w:p>
          <w:p w:rsidR="00AD2661" w:rsidRPr="00307E10" w:rsidRDefault="00AD2661" w:rsidP="00AD26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baseline"/>
              <w:rPr>
                <w:rFonts w:ascii="inherit" w:eastAsia="Times New Roman" w:hAnsi="inherit" w:cs="Arial"/>
                <w:color w:val="4C4C4C"/>
                <w:sz w:val="18"/>
                <w:szCs w:val="18"/>
                <w:bdr w:val="none" w:sz="0" w:space="0" w:color="auto"/>
              </w:rPr>
            </w:pPr>
            <w:r w:rsidRPr="00307E10">
              <w:rPr>
                <w:rFonts w:ascii="Arial" w:eastAsia="Times New Roman" w:hAnsi="Arial" w:cs="Arial"/>
                <w:color w:val="4C4C4C"/>
                <w:sz w:val="18"/>
                <w:szCs w:val="18"/>
                <w:bdr w:val="none" w:sz="0" w:space="0" w:color="auto" w:frame="1"/>
              </w:rPr>
              <w:t>Тип цоколя R7s</w:t>
            </w:r>
          </w:p>
          <w:p w:rsidR="00AD2661" w:rsidRPr="00307E10" w:rsidRDefault="00AD2661" w:rsidP="00AD26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4F5F8"/>
              <w:spacing w:after="0"/>
              <w:jc w:val="left"/>
              <w:textAlignment w:val="baseline"/>
              <w:rPr>
                <w:rFonts w:ascii="inherit" w:eastAsia="Times New Roman" w:hAnsi="inherit" w:cs="Arial"/>
                <w:color w:val="4C4C4C"/>
                <w:sz w:val="18"/>
                <w:szCs w:val="18"/>
                <w:bdr w:val="none" w:sz="0" w:space="0" w:color="auto"/>
              </w:rPr>
            </w:pPr>
            <w:r w:rsidRPr="00307E10">
              <w:rPr>
                <w:rFonts w:ascii="Arial" w:eastAsia="Times New Roman" w:hAnsi="Arial" w:cs="Arial"/>
                <w:color w:val="4C4C4C"/>
                <w:sz w:val="18"/>
                <w:szCs w:val="18"/>
                <w:bdr w:val="none" w:sz="0" w:space="0" w:color="auto" w:frame="1"/>
              </w:rPr>
              <w:t xml:space="preserve">Мощность, </w:t>
            </w:r>
            <w:proofErr w:type="gramStart"/>
            <w:r w:rsidRPr="00307E10">
              <w:rPr>
                <w:rFonts w:ascii="Arial" w:eastAsia="Times New Roman" w:hAnsi="Arial" w:cs="Arial"/>
                <w:color w:val="4C4C4C"/>
                <w:sz w:val="18"/>
                <w:szCs w:val="18"/>
                <w:bdr w:val="none" w:sz="0" w:space="0" w:color="auto" w:frame="1"/>
              </w:rPr>
              <w:t>Вт</w:t>
            </w:r>
            <w:proofErr w:type="gramEnd"/>
            <w:r w:rsidRPr="00307E10">
              <w:rPr>
                <w:rFonts w:ascii="Arial" w:eastAsia="Times New Roman" w:hAnsi="Arial" w:cs="Arial"/>
                <w:color w:val="4C4C4C"/>
                <w:sz w:val="18"/>
                <w:szCs w:val="18"/>
                <w:bdr w:val="none" w:sz="0" w:space="0" w:color="auto" w:frame="1"/>
              </w:rPr>
              <w:t xml:space="preserve"> 300</w:t>
            </w:r>
          </w:p>
          <w:p w:rsidR="00AD2661" w:rsidRPr="00307E10" w:rsidRDefault="00AD2661" w:rsidP="00AD26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baseline"/>
              <w:rPr>
                <w:rFonts w:ascii="inherit" w:eastAsia="Times New Roman" w:hAnsi="inherit" w:cs="Arial"/>
                <w:color w:val="4C4C4C"/>
                <w:sz w:val="18"/>
                <w:szCs w:val="18"/>
                <w:bdr w:val="none" w:sz="0" w:space="0" w:color="auto"/>
              </w:rPr>
            </w:pPr>
            <w:r w:rsidRPr="00307E10">
              <w:rPr>
                <w:rFonts w:ascii="Arial" w:eastAsia="Times New Roman" w:hAnsi="Arial" w:cs="Arial"/>
                <w:color w:val="4C4C4C"/>
                <w:sz w:val="18"/>
                <w:szCs w:val="18"/>
                <w:bdr w:val="none" w:sz="0" w:space="0" w:color="auto" w:frame="1"/>
              </w:rPr>
              <w:t>Напряжение, В 220</w:t>
            </w:r>
          </w:p>
          <w:p w:rsidR="00AD2661" w:rsidRPr="00307E10" w:rsidRDefault="00AD2661" w:rsidP="00AD26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4F5F8"/>
              <w:spacing w:after="0"/>
              <w:jc w:val="left"/>
              <w:textAlignment w:val="baseline"/>
              <w:rPr>
                <w:rFonts w:ascii="inherit" w:eastAsia="Times New Roman" w:hAnsi="inherit" w:cs="Arial"/>
                <w:color w:val="4C4C4C"/>
                <w:sz w:val="18"/>
                <w:szCs w:val="18"/>
                <w:bdr w:val="none" w:sz="0" w:space="0" w:color="auto"/>
              </w:rPr>
            </w:pPr>
            <w:r w:rsidRPr="00307E10">
              <w:rPr>
                <w:rFonts w:ascii="Arial" w:eastAsia="Times New Roman" w:hAnsi="Arial" w:cs="Arial"/>
                <w:color w:val="4C4C4C"/>
                <w:sz w:val="18"/>
                <w:szCs w:val="18"/>
                <w:bdr w:val="none" w:sz="0" w:space="0" w:color="auto" w:frame="1"/>
              </w:rPr>
              <w:t>Световой поток, Лм 4500</w:t>
            </w:r>
          </w:p>
          <w:p w:rsidR="00AD2661" w:rsidRPr="00307E10" w:rsidRDefault="00AD2661" w:rsidP="00AD26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baseline"/>
              <w:rPr>
                <w:rFonts w:ascii="inherit" w:eastAsia="Times New Roman" w:hAnsi="inherit" w:cs="Arial"/>
                <w:color w:val="4C4C4C"/>
                <w:sz w:val="18"/>
                <w:szCs w:val="18"/>
                <w:bdr w:val="none" w:sz="0" w:space="0" w:color="auto"/>
              </w:rPr>
            </w:pPr>
            <w:r w:rsidRPr="00307E10">
              <w:rPr>
                <w:rFonts w:ascii="Arial" w:eastAsia="Times New Roman" w:hAnsi="Arial" w:cs="Arial"/>
                <w:color w:val="4C4C4C"/>
                <w:sz w:val="18"/>
                <w:szCs w:val="18"/>
                <w:bdr w:val="none" w:sz="0" w:space="0" w:color="auto" w:frame="1"/>
              </w:rPr>
              <w:t>Форма колбы Трубчатая</w:t>
            </w:r>
          </w:p>
          <w:p w:rsidR="00AD2661" w:rsidRPr="00307E10" w:rsidRDefault="00AD2661" w:rsidP="00AD26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4F5F8"/>
              <w:spacing w:after="0"/>
              <w:jc w:val="left"/>
              <w:textAlignment w:val="baseline"/>
              <w:rPr>
                <w:rFonts w:ascii="inherit" w:eastAsia="Times New Roman" w:hAnsi="inherit" w:cs="Arial"/>
                <w:color w:val="4C4C4C"/>
                <w:sz w:val="18"/>
                <w:szCs w:val="18"/>
                <w:bdr w:val="none" w:sz="0" w:space="0" w:color="auto"/>
              </w:rPr>
            </w:pPr>
            <w:r w:rsidRPr="00307E10">
              <w:rPr>
                <w:rFonts w:ascii="Arial" w:eastAsia="Times New Roman" w:hAnsi="Arial" w:cs="Arial"/>
                <w:color w:val="4C4C4C"/>
                <w:sz w:val="18"/>
                <w:szCs w:val="18"/>
                <w:bdr w:val="none" w:sz="0" w:space="0" w:color="auto" w:frame="1"/>
              </w:rPr>
              <w:t xml:space="preserve">Длина, </w:t>
            </w:r>
            <w:proofErr w:type="gramStart"/>
            <w:r w:rsidRPr="00307E10">
              <w:rPr>
                <w:rFonts w:ascii="Arial" w:eastAsia="Times New Roman" w:hAnsi="Arial" w:cs="Arial"/>
                <w:color w:val="4C4C4C"/>
                <w:sz w:val="18"/>
                <w:szCs w:val="18"/>
                <w:bdr w:val="none" w:sz="0" w:space="0" w:color="auto" w:frame="1"/>
              </w:rPr>
              <w:t>мм</w:t>
            </w:r>
            <w:proofErr w:type="gramEnd"/>
            <w:r w:rsidRPr="00307E10">
              <w:rPr>
                <w:rFonts w:ascii="Arial" w:eastAsia="Times New Roman" w:hAnsi="Arial" w:cs="Arial"/>
                <w:color w:val="4C4C4C"/>
                <w:sz w:val="18"/>
                <w:szCs w:val="18"/>
                <w:bdr w:val="none" w:sz="0" w:space="0" w:color="auto" w:frame="1"/>
              </w:rPr>
              <w:t xml:space="preserve"> 118</w:t>
            </w:r>
          </w:p>
          <w:p w:rsidR="0034473F" w:rsidRPr="00307E10" w:rsidRDefault="00AD2661" w:rsidP="00AD26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baseline"/>
              <w:rPr>
                <w:rFonts w:ascii="inherit" w:eastAsia="Times New Roman" w:hAnsi="inherit" w:cs="Arial"/>
                <w:color w:val="4C4C4C"/>
                <w:sz w:val="18"/>
                <w:szCs w:val="18"/>
                <w:bdr w:val="none" w:sz="0" w:space="0" w:color="auto"/>
              </w:rPr>
            </w:pPr>
            <w:r w:rsidRPr="00307E10">
              <w:rPr>
                <w:rFonts w:ascii="Arial" w:eastAsia="Times New Roman" w:hAnsi="Arial" w:cs="Arial"/>
                <w:color w:val="4C4C4C"/>
                <w:sz w:val="18"/>
                <w:szCs w:val="18"/>
                <w:bdr w:val="none" w:sz="0" w:space="0" w:color="auto" w:frame="1"/>
              </w:rPr>
              <w:t xml:space="preserve">Диаметр, </w:t>
            </w:r>
            <w:proofErr w:type="gramStart"/>
            <w:r w:rsidRPr="00307E10">
              <w:rPr>
                <w:rFonts w:ascii="Arial" w:eastAsia="Times New Roman" w:hAnsi="Arial" w:cs="Arial"/>
                <w:color w:val="4C4C4C"/>
                <w:sz w:val="18"/>
                <w:szCs w:val="18"/>
                <w:bdr w:val="none" w:sz="0" w:space="0" w:color="auto" w:frame="1"/>
              </w:rPr>
              <w:t>мм</w:t>
            </w:r>
            <w:proofErr w:type="gramEnd"/>
            <w:r w:rsidRPr="00307E10">
              <w:rPr>
                <w:rFonts w:ascii="Arial" w:eastAsia="Times New Roman" w:hAnsi="Arial" w:cs="Arial"/>
                <w:color w:val="4C4C4C"/>
                <w:sz w:val="18"/>
                <w:szCs w:val="18"/>
                <w:bdr w:val="none" w:sz="0" w:space="0" w:color="auto" w:frame="1"/>
              </w:rPr>
              <w:t xml:space="preserve"> 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4473F" w:rsidRPr="00307E10" w:rsidRDefault="0034473F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4473F" w:rsidRPr="00307E10" w:rsidRDefault="0034473F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5DE8" w:rsidRPr="00307E10" w:rsidTr="00307E1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909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Светильник светодиодный ДБП-12w, 4000К, 900Лм, IP65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11424" w:rsidRPr="00307E10" w:rsidRDefault="00D11424" w:rsidP="00D11424">
            <w:pPr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Тип изделия Светильник</w:t>
            </w:r>
          </w:p>
          <w:p w:rsidR="00D11424" w:rsidRPr="00307E10" w:rsidRDefault="00D11424" w:rsidP="00D11424">
            <w:pPr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Мощность, 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Вт</w:t>
            </w:r>
            <w:proofErr w:type="gramEnd"/>
            <w:r w:rsidRPr="00307E10">
              <w:rPr>
                <w:rFonts w:ascii="Arial" w:hAnsi="Arial" w:cs="Arial"/>
                <w:sz w:val="18"/>
                <w:szCs w:val="18"/>
              </w:rPr>
              <w:t xml:space="preserve"> 12</w:t>
            </w:r>
          </w:p>
          <w:p w:rsidR="00D11424" w:rsidRPr="00307E10" w:rsidRDefault="00D11424" w:rsidP="00D11424">
            <w:pPr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Способ монтажа Подвесной</w:t>
            </w:r>
          </w:p>
          <w:p w:rsidR="00D11424" w:rsidRPr="00307E10" w:rsidRDefault="00D11424" w:rsidP="00D11424">
            <w:pPr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Напряжение, В 220</w:t>
            </w:r>
          </w:p>
          <w:p w:rsidR="00D11424" w:rsidRPr="00307E10" w:rsidRDefault="00D11424" w:rsidP="00D11424">
            <w:pPr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Цветовая температура 4000</w:t>
            </w:r>
          </w:p>
          <w:p w:rsidR="00D11424" w:rsidRPr="00307E10" w:rsidRDefault="00D11424" w:rsidP="00D11424">
            <w:pPr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Световой поток, Лм 900</w:t>
            </w:r>
          </w:p>
          <w:p w:rsidR="00D11424" w:rsidRPr="00307E10" w:rsidRDefault="00D11424" w:rsidP="00D11424">
            <w:pPr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Степень защиты IP65</w:t>
            </w:r>
          </w:p>
          <w:p w:rsidR="00D11424" w:rsidRPr="00307E10" w:rsidRDefault="00D11424" w:rsidP="00D11424">
            <w:pPr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Тип управления освещением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 xml:space="preserve"> О</w:t>
            </w:r>
            <w:proofErr w:type="gramEnd"/>
            <w:r w:rsidRPr="00307E10">
              <w:rPr>
                <w:rFonts w:ascii="Arial" w:hAnsi="Arial" w:cs="Arial"/>
                <w:sz w:val="18"/>
                <w:szCs w:val="18"/>
              </w:rPr>
              <w:t>тсутствует</w:t>
            </w:r>
          </w:p>
          <w:p w:rsidR="00D11424" w:rsidRPr="00307E10" w:rsidRDefault="00D11424" w:rsidP="00D11424">
            <w:pPr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Наличие блока аварийного питания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 xml:space="preserve"> Н</w:t>
            </w:r>
            <w:proofErr w:type="gramEnd"/>
            <w:r w:rsidRPr="00307E10">
              <w:rPr>
                <w:rFonts w:ascii="Arial" w:hAnsi="Arial" w:cs="Arial"/>
                <w:sz w:val="18"/>
                <w:szCs w:val="18"/>
              </w:rPr>
              <w:t>ет</w:t>
            </w:r>
          </w:p>
          <w:p w:rsidR="00D11424" w:rsidRPr="00307E10" w:rsidRDefault="00D11424" w:rsidP="00D11424">
            <w:pPr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Цвет Белый</w:t>
            </w:r>
          </w:p>
          <w:p w:rsidR="00D11424" w:rsidRPr="00307E10" w:rsidRDefault="00D11424" w:rsidP="00D11424">
            <w:pPr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Материал изделия Пластик</w:t>
            </w:r>
          </w:p>
          <w:p w:rsidR="00D11424" w:rsidRPr="00307E10" w:rsidRDefault="00D11424" w:rsidP="00D11424">
            <w:pPr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Высота, 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 w:rsidRPr="00307E10">
              <w:rPr>
                <w:rFonts w:ascii="Arial" w:hAnsi="Arial" w:cs="Arial"/>
                <w:sz w:val="18"/>
                <w:szCs w:val="18"/>
              </w:rPr>
              <w:t xml:space="preserve"> 88</w:t>
            </w:r>
          </w:p>
          <w:p w:rsidR="00D11424" w:rsidRPr="00307E10" w:rsidRDefault="00D11424" w:rsidP="00D11424">
            <w:pPr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Диаметр внешний, 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 w:rsidRPr="00307E10">
              <w:rPr>
                <w:rFonts w:ascii="Arial" w:hAnsi="Arial" w:cs="Arial"/>
                <w:sz w:val="18"/>
                <w:szCs w:val="18"/>
              </w:rPr>
              <w:t xml:space="preserve"> 218</w:t>
            </w:r>
          </w:p>
          <w:p w:rsidR="00D11424" w:rsidRPr="00307E10" w:rsidRDefault="00D11424" w:rsidP="00D11424">
            <w:pPr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Диапазон рабочих температур от -30 до +40</w:t>
            </w:r>
          </w:p>
          <w:p w:rsidR="00D11424" w:rsidRPr="00307E10" w:rsidRDefault="00D11424" w:rsidP="00D11424">
            <w:pPr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Тип источника света LED</w:t>
            </w:r>
          </w:p>
          <w:p w:rsidR="00D11424" w:rsidRPr="00307E10" w:rsidRDefault="00D11424" w:rsidP="00D11424">
            <w:pPr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Тип цоколя LED</w:t>
            </w:r>
          </w:p>
          <w:p w:rsidR="00D11424" w:rsidRPr="00307E10" w:rsidRDefault="00D11424" w:rsidP="00D11424">
            <w:pPr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Срок службы, 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ч</w:t>
            </w:r>
            <w:proofErr w:type="gramEnd"/>
            <w:r w:rsidRPr="00307E10">
              <w:rPr>
                <w:rFonts w:ascii="Arial" w:hAnsi="Arial" w:cs="Arial"/>
                <w:sz w:val="18"/>
                <w:szCs w:val="18"/>
              </w:rPr>
              <w:t xml:space="preserve"> 30000</w:t>
            </w:r>
          </w:p>
          <w:p w:rsidR="00D11424" w:rsidRPr="00307E10" w:rsidRDefault="00D11424" w:rsidP="00D11424">
            <w:pPr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Цвет свечения Белый</w:t>
            </w:r>
          </w:p>
          <w:p w:rsidR="00D11424" w:rsidRPr="00307E10" w:rsidRDefault="00D11424" w:rsidP="00D11424">
            <w:pPr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Напряжение питания 230</w:t>
            </w:r>
          </w:p>
          <w:p w:rsidR="00D11424" w:rsidRPr="00307E10" w:rsidRDefault="00D11424" w:rsidP="00D11424">
            <w:pPr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Цвет корпуса Белый</w:t>
            </w:r>
          </w:p>
          <w:p w:rsidR="00D11424" w:rsidRPr="00307E10" w:rsidRDefault="00D11424" w:rsidP="00D11424">
            <w:pPr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Частота, Гц50/60</w:t>
            </w:r>
          </w:p>
          <w:p w:rsidR="00EC5DE8" w:rsidRPr="00307E10" w:rsidRDefault="00D11424" w:rsidP="00D11424">
            <w:pPr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Гарантийный срок, мес24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5DE8" w:rsidRPr="00307E10" w:rsidTr="00307E1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lastRenderedPageBreak/>
              <w:t>910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>Светильник светодиодный уличный 70 Вт, 8000 Лм IP65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E78DF" w:rsidRPr="00307E10" w:rsidRDefault="005E78DF" w:rsidP="005E78D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Мощность, 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Вт</w:t>
            </w:r>
            <w:proofErr w:type="gramEnd"/>
            <w:r w:rsidRPr="00307E10">
              <w:rPr>
                <w:rFonts w:ascii="Arial" w:hAnsi="Arial" w:cs="Arial"/>
                <w:sz w:val="18"/>
                <w:szCs w:val="18"/>
              </w:rPr>
              <w:t>: 70</w:t>
            </w:r>
          </w:p>
          <w:p w:rsidR="005E78DF" w:rsidRPr="00307E10" w:rsidRDefault="005E78DF" w:rsidP="005E78D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Напряжение питания, В: 220</w:t>
            </w:r>
          </w:p>
          <w:p w:rsidR="005E78DF" w:rsidRPr="00307E10" w:rsidRDefault="005E78DF" w:rsidP="005E78D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Световой поток, Лм: 8000</w:t>
            </w:r>
          </w:p>
          <w:p w:rsidR="005E78DF" w:rsidRPr="00307E10" w:rsidRDefault="005E78DF" w:rsidP="005E78D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Цветовая температура, К: 5000</w:t>
            </w:r>
          </w:p>
          <w:p w:rsidR="00EC5DE8" w:rsidRPr="00307E10" w:rsidRDefault="005E78DF" w:rsidP="005E78D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Степень защиты: </w:t>
            </w:r>
            <w:r w:rsidRPr="00307E10">
              <w:rPr>
                <w:rFonts w:ascii="Arial" w:hAnsi="Arial" w:cs="Arial"/>
                <w:sz w:val="18"/>
                <w:szCs w:val="18"/>
                <w:lang w:val="en-US"/>
              </w:rPr>
              <w:t>IP65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5DE8" w:rsidRPr="00307E10" w:rsidTr="00307E1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911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>Светильник светодиод</w:t>
            </w:r>
            <w:proofErr w:type="gramStart"/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  <w:proofErr w:type="gramEnd"/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proofErr w:type="gramStart"/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>п</w:t>
            </w:r>
            <w:proofErr w:type="gramEnd"/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 xml:space="preserve">ромышленный IP65 1242*90*68мм 36Вт 6500К без </w:t>
            </w:r>
            <w:proofErr w:type="spellStart"/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>рассеивателя</w:t>
            </w:r>
            <w:proofErr w:type="spellEnd"/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 xml:space="preserve"> (V1-I0-70210-03000-6503665)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E78DF" w:rsidRPr="00307E10" w:rsidRDefault="005E78DF" w:rsidP="005E78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Мощность, 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Вт</w:t>
            </w:r>
            <w:proofErr w:type="gramEnd"/>
            <w:r w:rsidRPr="00307E10">
              <w:rPr>
                <w:rFonts w:ascii="Arial" w:hAnsi="Arial" w:cs="Arial"/>
                <w:sz w:val="18"/>
                <w:szCs w:val="18"/>
              </w:rPr>
              <w:t>: 36</w:t>
            </w:r>
          </w:p>
          <w:p w:rsidR="005E78DF" w:rsidRPr="00307E10" w:rsidRDefault="005E78DF" w:rsidP="005E78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Цветовая температура, К: 6500К</w:t>
            </w:r>
          </w:p>
          <w:p w:rsidR="005E78DF" w:rsidRPr="00307E10" w:rsidRDefault="005E78DF" w:rsidP="005E78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Степень защиты: </w:t>
            </w:r>
            <w:r w:rsidRPr="00307E10">
              <w:rPr>
                <w:rFonts w:ascii="Arial" w:hAnsi="Arial" w:cs="Arial"/>
                <w:sz w:val="18"/>
                <w:szCs w:val="18"/>
                <w:lang w:val="en-US"/>
              </w:rPr>
              <w:t>IP</w:t>
            </w:r>
            <w:r w:rsidRPr="00307E10">
              <w:rPr>
                <w:rFonts w:ascii="Arial" w:hAnsi="Arial" w:cs="Arial"/>
                <w:sz w:val="18"/>
                <w:szCs w:val="18"/>
              </w:rPr>
              <w:t>65</w:t>
            </w:r>
          </w:p>
          <w:p w:rsidR="005E78DF" w:rsidRPr="00307E10" w:rsidRDefault="005E78DF" w:rsidP="005E78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Индекс цветопередачи: </w:t>
            </w:r>
            <w:proofErr w:type="spellStart"/>
            <w:r w:rsidRPr="00307E10">
              <w:rPr>
                <w:rFonts w:ascii="Arial" w:hAnsi="Arial" w:cs="Arial"/>
                <w:sz w:val="18"/>
                <w:szCs w:val="18"/>
              </w:rPr>
              <w:t>Ra</w:t>
            </w:r>
            <w:proofErr w:type="spellEnd"/>
            <w:r w:rsidRPr="00307E10">
              <w:rPr>
                <w:rFonts w:ascii="Arial" w:hAnsi="Arial" w:cs="Arial"/>
                <w:sz w:val="18"/>
                <w:szCs w:val="18"/>
              </w:rPr>
              <w:t>&gt;80</w:t>
            </w:r>
          </w:p>
          <w:p w:rsidR="005E78DF" w:rsidRPr="00307E10" w:rsidRDefault="005E78DF" w:rsidP="005E78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Коэффициент мощности ≥0,97</w:t>
            </w:r>
          </w:p>
          <w:p w:rsidR="005E78DF" w:rsidRPr="00307E10" w:rsidRDefault="005E78DF" w:rsidP="005E78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07E10">
              <w:rPr>
                <w:rFonts w:ascii="Arial" w:hAnsi="Arial" w:cs="Arial"/>
                <w:sz w:val="18"/>
                <w:szCs w:val="18"/>
              </w:rPr>
              <w:t>Кп</w:t>
            </w:r>
            <w:proofErr w:type="spellEnd"/>
            <w:r w:rsidRPr="00307E10">
              <w:rPr>
                <w:rFonts w:ascii="Arial" w:hAnsi="Arial" w:cs="Arial"/>
                <w:sz w:val="18"/>
                <w:szCs w:val="18"/>
              </w:rPr>
              <w:t xml:space="preserve"> светового потока: ≤1%</w:t>
            </w:r>
          </w:p>
          <w:p w:rsidR="005E78DF" w:rsidRPr="00307E10" w:rsidRDefault="005E78DF" w:rsidP="005E78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Напряжение питания, 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В</w:t>
            </w:r>
            <w:proofErr w:type="gramEnd"/>
            <w:r w:rsidRPr="00307E10">
              <w:rPr>
                <w:rFonts w:ascii="Arial" w:hAnsi="Arial" w:cs="Arial"/>
                <w:sz w:val="18"/>
                <w:szCs w:val="18"/>
              </w:rPr>
              <w:t>: АС 176-264</w:t>
            </w:r>
          </w:p>
          <w:p w:rsidR="005E78DF" w:rsidRPr="00307E10" w:rsidRDefault="005E78DF" w:rsidP="005E78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Температурный режим: от -40° до +45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°С</w:t>
            </w:r>
            <w:proofErr w:type="gramEnd"/>
            <w:r w:rsidRPr="00307E10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5E78DF" w:rsidRPr="00307E10" w:rsidRDefault="005E78DF" w:rsidP="005E78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Световой поток с учетом </w:t>
            </w:r>
            <w:proofErr w:type="spellStart"/>
            <w:r w:rsidRPr="00307E10">
              <w:rPr>
                <w:rFonts w:ascii="Arial" w:hAnsi="Arial" w:cs="Arial"/>
                <w:sz w:val="18"/>
                <w:szCs w:val="18"/>
              </w:rPr>
              <w:t>рассеивателя</w:t>
            </w:r>
            <w:proofErr w:type="spellEnd"/>
            <w:r w:rsidRPr="00307E10">
              <w:rPr>
                <w:rFonts w:ascii="Arial" w:hAnsi="Arial" w:cs="Arial"/>
                <w:sz w:val="18"/>
                <w:szCs w:val="18"/>
              </w:rPr>
              <w:t>, Лм: 3400</w:t>
            </w:r>
          </w:p>
          <w:p w:rsidR="005E78DF" w:rsidRPr="00307E10" w:rsidRDefault="005E78DF" w:rsidP="005E78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Размер изделия, 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 w:rsidRPr="00307E10">
              <w:rPr>
                <w:rFonts w:ascii="Arial" w:hAnsi="Arial" w:cs="Arial"/>
                <w:sz w:val="18"/>
                <w:szCs w:val="18"/>
              </w:rPr>
              <w:t>: 1242х90х68</w:t>
            </w:r>
          </w:p>
          <w:p w:rsidR="00EC5DE8" w:rsidRPr="00307E10" w:rsidRDefault="005E78DF" w:rsidP="005E78D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ТУ 3461-002-29497914-2015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5DE8" w:rsidRPr="00307E10" w:rsidTr="00307E1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912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proofErr w:type="spellStart"/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>Рассеиватель</w:t>
            </w:r>
            <w:proofErr w:type="spellEnd"/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 xml:space="preserve"> для светил</w:t>
            </w:r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>ь</w:t>
            </w:r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 xml:space="preserve">ника IP65 1242*90*68 </w:t>
            </w:r>
            <w:proofErr w:type="gramStart"/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>мат</w:t>
            </w:r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>вый</w:t>
            </w:r>
            <w:proofErr w:type="gramEnd"/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 xml:space="preserve"> (V2-I0-IPM0-02.3.0210.18)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Размер изделия, 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 w:rsidRPr="00307E10">
              <w:rPr>
                <w:rFonts w:ascii="Arial" w:hAnsi="Arial" w:cs="Arial"/>
                <w:sz w:val="18"/>
                <w:szCs w:val="18"/>
              </w:rPr>
              <w:t>: 1242х90х68</w:t>
            </w:r>
          </w:p>
          <w:p w:rsidR="004A095E" w:rsidRPr="00307E10" w:rsidRDefault="004A095E" w:rsidP="004A095E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07E10">
              <w:rPr>
                <w:rFonts w:ascii="Arial" w:hAnsi="Arial" w:cs="Arial"/>
                <w:sz w:val="18"/>
                <w:szCs w:val="18"/>
              </w:rPr>
              <w:t>Светопропускаемость</w:t>
            </w:r>
            <w:proofErr w:type="spellEnd"/>
            <w:r w:rsidRPr="00307E10">
              <w:rPr>
                <w:rFonts w:ascii="Arial" w:hAnsi="Arial" w:cs="Arial"/>
                <w:sz w:val="18"/>
                <w:szCs w:val="18"/>
              </w:rPr>
              <w:t xml:space="preserve"> 78%</w:t>
            </w:r>
          </w:p>
          <w:p w:rsidR="004A095E" w:rsidRPr="00307E10" w:rsidRDefault="004A095E" w:rsidP="004A095E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Совместимость со светодиодным промышленным светильником </w:t>
            </w:r>
            <w:r w:rsidRPr="00307E10">
              <w:rPr>
                <w:rFonts w:ascii="Arial" w:hAnsi="Arial" w:cs="Arial"/>
                <w:sz w:val="18"/>
                <w:szCs w:val="18"/>
                <w:lang w:val="en-US"/>
              </w:rPr>
              <w:t>VARTON</w:t>
            </w:r>
            <w:r w:rsidRPr="00307E10">
              <w:rPr>
                <w:rFonts w:ascii="Arial" w:hAnsi="Arial" w:cs="Arial"/>
                <w:sz w:val="18"/>
                <w:szCs w:val="18"/>
              </w:rPr>
              <w:t xml:space="preserve"> серии IP65 </w:t>
            </w:r>
            <w:proofErr w:type="spellStart"/>
            <w:r w:rsidRPr="00307E10">
              <w:rPr>
                <w:rFonts w:ascii="Arial" w:hAnsi="Arial" w:cs="Arial"/>
                <w:sz w:val="18"/>
                <w:szCs w:val="18"/>
              </w:rPr>
              <w:t>Strong</w:t>
            </w:r>
            <w:proofErr w:type="spellEnd"/>
          </w:p>
          <w:p w:rsidR="00EC5DE8" w:rsidRPr="00307E10" w:rsidRDefault="004A095E" w:rsidP="004A095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ТУ 3461-002-29497914-2015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5DE8" w:rsidRPr="00307E10" w:rsidTr="00307E1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913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 xml:space="preserve">Светильник </w:t>
            </w:r>
            <w:proofErr w:type="spellStart"/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>светод</w:t>
            </w:r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>и</w:t>
            </w:r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>од</w:t>
            </w:r>
            <w:proofErr w:type="gramStart"/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>.Д</w:t>
            </w:r>
            <w:proofErr w:type="gramEnd"/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>ВО</w:t>
            </w:r>
            <w:proofErr w:type="spellEnd"/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>/ДПО офисный встраиваемый/накладной 595*595*50мм 36 ВТ 6500К (V1-A0-00070-01000-2003665)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Тип светильника: встраиваемый/накладной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Мощность, 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Вт</w:t>
            </w:r>
            <w:proofErr w:type="gramEnd"/>
            <w:r w:rsidRPr="00307E10">
              <w:rPr>
                <w:rFonts w:ascii="Arial" w:hAnsi="Arial" w:cs="Arial"/>
                <w:sz w:val="18"/>
                <w:szCs w:val="18"/>
              </w:rPr>
              <w:t>: 36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Цветовая температура, К: 6500К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Степень защиты: </w:t>
            </w:r>
            <w:r w:rsidRPr="00307E10">
              <w:rPr>
                <w:rFonts w:ascii="Arial" w:hAnsi="Arial" w:cs="Arial"/>
                <w:sz w:val="18"/>
                <w:szCs w:val="18"/>
                <w:lang w:val="en-US"/>
              </w:rPr>
              <w:t>IP</w:t>
            </w:r>
            <w:r w:rsidRPr="00307E10">
              <w:rPr>
                <w:rFonts w:ascii="Arial" w:hAnsi="Arial" w:cs="Arial"/>
                <w:sz w:val="18"/>
                <w:szCs w:val="18"/>
              </w:rPr>
              <w:t>20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Индекс цветопередачи: </w:t>
            </w:r>
            <w:proofErr w:type="spellStart"/>
            <w:r w:rsidRPr="00307E10">
              <w:rPr>
                <w:rFonts w:ascii="Arial" w:hAnsi="Arial" w:cs="Arial"/>
                <w:sz w:val="18"/>
                <w:szCs w:val="18"/>
              </w:rPr>
              <w:t>Ra</w:t>
            </w:r>
            <w:proofErr w:type="spellEnd"/>
            <w:r w:rsidRPr="00307E10">
              <w:rPr>
                <w:rFonts w:ascii="Arial" w:hAnsi="Arial" w:cs="Arial"/>
                <w:sz w:val="18"/>
                <w:szCs w:val="18"/>
              </w:rPr>
              <w:t>&gt;80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Коэффициент мощности ≥0,95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07E10">
              <w:rPr>
                <w:rFonts w:ascii="Arial" w:hAnsi="Arial" w:cs="Arial"/>
                <w:sz w:val="18"/>
                <w:szCs w:val="18"/>
              </w:rPr>
              <w:t>Кп</w:t>
            </w:r>
            <w:proofErr w:type="spellEnd"/>
            <w:r w:rsidRPr="00307E10">
              <w:rPr>
                <w:rFonts w:ascii="Arial" w:hAnsi="Arial" w:cs="Arial"/>
                <w:sz w:val="18"/>
                <w:szCs w:val="18"/>
              </w:rPr>
              <w:t xml:space="preserve"> светового потока: ≤1%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Напряжение питания, 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В</w:t>
            </w:r>
            <w:proofErr w:type="gramEnd"/>
            <w:r w:rsidRPr="00307E10">
              <w:rPr>
                <w:rFonts w:ascii="Arial" w:hAnsi="Arial" w:cs="Arial"/>
                <w:sz w:val="18"/>
                <w:szCs w:val="18"/>
              </w:rPr>
              <w:t>: АС 176-264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Температурный режим: от +1° до +40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°С</w:t>
            </w:r>
            <w:proofErr w:type="gramEnd"/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Световой поток с учетом </w:t>
            </w:r>
            <w:proofErr w:type="spellStart"/>
            <w:r w:rsidRPr="00307E10">
              <w:rPr>
                <w:rFonts w:ascii="Arial" w:hAnsi="Arial" w:cs="Arial"/>
                <w:sz w:val="18"/>
                <w:szCs w:val="18"/>
              </w:rPr>
              <w:t>рассеивателя</w:t>
            </w:r>
            <w:proofErr w:type="spellEnd"/>
            <w:r w:rsidRPr="00307E10">
              <w:rPr>
                <w:rFonts w:ascii="Arial" w:hAnsi="Arial" w:cs="Arial"/>
                <w:sz w:val="18"/>
                <w:szCs w:val="18"/>
              </w:rPr>
              <w:t>, Лм: 3960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Размер изделия, 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 w:rsidRPr="00307E10">
              <w:rPr>
                <w:rFonts w:ascii="Arial" w:hAnsi="Arial" w:cs="Arial"/>
                <w:sz w:val="18"/>
                <w:szCs w:val="18"/>
              </w:rPr>
              <w:t>: 595х595х50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ТУ-3461-001-89561582-2015</w:t>
            </w:r>
          </w:p>
          <w:p w:rsidR="00EC5DE8" w:rsidRPr="00307E10" w:rsidRDefault="00EC5D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5DE8" w:rsidRPr="00307E10" w:rsidTr="00307E1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914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proofErr w:type="spellStart"/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>Рассеиватель</w:t>
            </w:r>
            <w:proofErr w:type="spellEnd"/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 xml:space="preserve"> призма ста</w:t>
            </w:r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>н</w:t>
            </w:r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>дарт для 595*595 (588*588мм) (V2-A0-PR00-00.2.0007.25)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Тип </w:t>
            </w:r>
            <w:proofErr w:type="spellStart"/>
            <w:r w:rsidRPr="00307E10">
              <w:rPr>
                <w:rFonts w:ascii="Arial" w:hAnsi="Arial" w:cs="Arial"/>
                <w:sz w:val="18"/>
                <w:szCs w:val="18"/>
              </w:rPr>
              <w:t>рассеивателя</w:t>
            </w:r>
            <w:proofErr w:type="spellEnd"/>
            <w:r w:rsidRPr="00307E10">
              <w:rPr>
                <w:rFonts w:ascii="Arial" w:hAnsi="Arial" w:cs="Arial"/>
                <w:sz w:val="18"/>
                <w:szCs w:val="18"/>
              </w:rPr>
              <w:t>: призма стандарт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Размер изделия, 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 w:rsidRPr="00307E10">
              <w:rPr>
                <w:rFonts w:ascii="Arial" w:hAnsi="Arial" w:cs="Arial"/>
                <w:sz w:val="18"/>
                <w:szCs w:val="18"/>
              </w:rPr>
              <w:t>: 588*588</w:t>
            </w:r>
          </w:p>
          <w:p w:rsidR="004A095E" w:rsidRPr="00307E10" w:rsidRDefault="004A095E" w:rsidP="004A095E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07E10">
              <w:rPr>
                <w:rFonts w:ascii="Arial" w:hAnsi="Arial" w:cs="Arial"/>
                <w:sz w:val="18"/>
                <w:szCs w:val="18"/>
              </w:rPr>
              <w:t>Светопропускаемость</w:t>
            </w:r>
            <w:proofErr w:type="spellEnd"/>
            <w:r w:rsidRPr="00307E10">
              <w:rPr>
                <w:rFonts w:ascii="Arial" w:hAnsi="Arial" w:cs="Arial"/>
                <w:sz w:val="18"/>
                <w:szCs w:val="18"/>
              </w:rPr>
              <w:t xml:space="preserve"> 90%</w:t>
            </w:r>
          </w:p>
          <w:p w:rsidR="004A095E" w:rsidRPr="00307E10" w:rsidRDefault="004A095E" w:rsidP="004A095E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Совместимость со светодиодным офисным светильником </w:t>
            </w:r>
            <w:r w:rsidRPr="00307E10">
              <w:rPr>
                <w:rFonts w:ascii="Arial" w:hAnsi="Arial" w:cs="Arial"/>
                <w:sz w:val="18"/>
                <w:szCs w:val="18"/>
                <w:lang w:val="en-US"/>
              </w:rPr>
              <w:t>VARTON</w:t>
            </w:r>
            <w:r w:rsidRPr="00307E10">
              <w:rPr>
                <w:rFonts w:ascii="Arial" w:hAnsi="Arial" w:cs="Arial"/>
                <w:sz w:val="18"/>
                <w:szCs w:val="18"/>
              </w:rPr>
              <w:t xml:space="preserve"> серии А070</w:t>
            </w:r>
          </w:p>
          <w:p w:rsidR="00EC5DE8" w:rsidRPr="00307E10" w:rsidRDefault="004A095E" w:rsidP="004A095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ТУ-3461-001-89561582-2015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5DE8" w:rsidRPr="00307E10" w:rsidTr="00307E1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915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Прожектор светодиодный ДО 50w IP65 плоский корпус (2853301C)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Тип светильника: прожектор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Мощность, 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Вт</w:t>
            </w:r>
            <w:proofErr w:type="gramEnd"/>
            <w:r w:rsidRPr="00307E10">
              <w:rPr>
                <w:rFonts w:ascii="Arial" w:hAnsi="Arial" w:cs="Arial"/>
                <w:sz w:val="18"/>
                <w:szCs w:val="18"/>
              </w:rPr>
              <w:t>: 50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Цветовая температура, К: 6500К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Степень защиты: </w:t>
            </w:r>
            <w:r w:rsidRPr="00307E10">
              <w:rPr>
                <w:rFonts w:ascii="Arial" w:hAnsi="Arial" w:cs="Arial"/>
                <w:sz w:val="18"/>
                <w:szCs w:val="18"/>
                <w:lang w:val="en-US"/>
              </w:rPr>
              <w:t>IP</w:t>
            </w:r>
            <w:r w:rsidRPr="00307E10">
              <w:rPr>
                <w:rFonts w:ascii="Arial" w:hAnsi="Arial" w:cs="Arial"/>
                <w:sz w:val="18"/>
                <w:szCs w:val="18"/>
              </w:rPr>
              <w:t>65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Индекс цветопередачи: </w:t>
            </w:r>
            <w:proofErr w:type="spellStart"/>
            <w:r w:rsidRPr="00307E10">
              <w:rPr>
                <w:rFonts w:ascii="Arial" w:hAnsi="Arial" w:cs="Arial"/>
                <w:sz w:val="18"/>
                <w:szCs w:val="18"/>
              </w:rPr>
              <w:t>Ra</w:t>
            </w:r>
            <w:proofErr w:type="spellEnd"/>
            <w:r w:rsidRPr="00307E10">
              <w:rPr>
                <w:rFonts w:ascii="Arial" w:hAnsi="Arial" w:cs="Arial"/>
                <w:sz w:val="18"/>
                <w:szCs w:val="18"/>
              </w:rPr>
              <w:t>&gt;80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Напряжение питания, 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В</w:t>
            </w:r>
            <w:proofErr w:type="gramEnd"/>
            <w:r w:rsidRPr="00307E10">
              <w:rPr>
                <w:rFonts w:ascii="Arial" w:hAnsi="Arial" w:cs="Arial"/>
                <w:sz w:val="18"/>
                <w:szCs w:val="18"/>
              </w:rPr>
              <w:t>: АС 200-240</w:t>
            </w:r>
          </w:p>
          <w:p w:rsidR="00EC5DE8" w:rsidRPr="00307E10" w:rsidRDefault="004A095E" w:rsidP="004A095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Световой поток, Лм: 4500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5DE8" w:rsidRPr="00307E10" w:rsidTr="00307E1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967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 xml:space="preserve">Светильник светодиодный 18 Вт, 6500К, IP65, </w:t>
            </w:r>
            <w:proofErr w:type="spellStart"/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>Ra</w:t>
            </w:r>
            <w:proofErr w:type="spellEnd"/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>&gt;80,674х90х68 мм V1-I0-70215-03000-6502765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Мощность, 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Вт</w:t>
            </w:r>
            <w:proofErr w:type="gramEnd"/>
            <w:r w:rsidRPr="00307E10">
              <w:rPr>
                <w:rFonts w:ascii="Arial" w:hAnsi="Arial" w:cs="Arial"/>
                <w:sz w:val="18"/>
                <w:szCs w:val="18"/>
              </w:rPr>
              <w:t>: 18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Цветовая температура, К: 6500К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Степень защиты: </w:t>
            </w:r>
            <w:r w:rsidRPr="00307E10">
              <w:rPr>
                <w:rFonts w:ascii="Arial" w:hAnsi="Arial" w:cs="Arial"/>
                <w:sz w:val="18"/>
                <w:szCs w:val="18"/>
                <w:lang w:val="en-US"/>
              </w:rPr>
              <w:t>IP</w:t>
            </w:r>
            <w:r w:rsidRPr="00307E10">
              <w:rPr>
                <w:rFonts w:ascii="Arial" w:hAnsi="Arial" w:cs="Arial"/>
                <w:sz w:val="18"/>
                <w:szCs w:val="18"/>
              </w:rPr>
              <w:t>65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Индекс цветопередачи: </w:t>
            </w:r>
            <w:proofErr w:type="spellStart"/>
            <w:r w:rsidRPr="00307E10">
              <w:rPr>
                <w:rFonts w:ascii="Arial" w:hAnsi="Arial" w:cs="Arial"/>
                <w:sz w:val="18"/>
                <w:szCs w:val="18"/>
              </w:rPr>
              <w:t>Ra</w:t>
            </w:r>
            <w:proofErr w:type="spellEnd"/>
            <w:r w:rsidRPr="00307E10">
              <w:rPr>
                <w:rFonts w:ascii="Arial" w:hAnsi="Arial" w:cs="Arial"/>
                <w:sz w:val="18"/>
                <w:szCs w:val="18"/>
              </w:rPr>
              <w:t>&gt;80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Коэффициент мощности ≥0,97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07E10">
              <w:rPr>
                <w:rFonts w:ascii="Arial" w:hAnsi="Arial" w:cs="Arial"/>
                <w:sz w:val="18"/>
                <w:szCs w:val="18"/>
              </w:rPr>
              <w:t>Кп</w:t>
            </w:r>
            <w:proofErr w:type="spellEnd"/>
            <w:r w:rsidRPr="00307E10">
              <w:rPr>
                <w:rFonts w:ascii="Arial" w:hAnsi="Arial" w:cs="Arial"/>
                <w:sz w:val="18"/>
                <w:szCs w:val="18"/>
              </w:rPr>
              <w:t xml:space="preserve"> светового потока: ≤1%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Напряжение питания, 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В</w:t>
            </w:r>
            <w:proofErr w:type="gramEnd"/>
            <w:r w:rsidRPr="00307E10">
              <w:rPr>
                <w:rFonts w:ascii="Arial" w:hAnsi="Arial" w:cs="Arial"/>
                <w:sz w:val="18"/>
                <w:szCs w:val="18"/>
              </w:rPr>
              <w:t>: АС 176-264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Температурный режим: от -40° до +45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°С</w:t>
            </w:r>
            <w:proofErr w:type="gramEnd"/>
            <w:r w:rsidRPr="00307E10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Световой поток с учетом </w:t>
            </w:r>
            <w:proofErr w:type="spellStart"/>
            <w:r w:rsidRPr="00307E10">
              <w:rPr>
                <w:rFonts w:ascii="Arial" w:hAnsi="Arial" w:cs="Arial"/>
                <w:sz w:val="18"/>
                <w:szCs w:val="18"/>
              </w:rPr>
              <w:t>рассеивателя</w:t>
            </w:r>
            <w:proofErr w:type="spellEnd"/>
            <w:r w:rsidRPr="00307E10">
              <w:rPr>
                <w:rFonts w:ascii="Arial" w:hAnsi="Arial" w:cs="Arial"/>
                <w:sz w:val="18"/>
                <w:szCs w:val="18"/>
              </w:rPr>
              <w:t>, Лм: 1700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lastRenderedPageBreak/>
              <w:t xml:space="preserve">Размер изделия, 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 w:rsidRPr="00307E10">
              <w:rPr>
                <w:rFonts w:ascii="Arial" w:hAnsi="Arial" w:cs="Arial"/>
                <w:sz w:val="18"/>
                <w:szCs w:val="18"/>
              </w:rPr>
              <w:t>: 674*90*68</w:t>
            </w:r>
          </w:p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ТУ 3461-002-29497914-2015</w:t>
            </w:r>
          </w:p>
          <w:p w:rsidR="00EC5DE8" w:rsidRPr="00307E10" w:rsidRDefault="00EC5DE8" w:rsidP="00951A3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E10" w:rsidRPr="00307E10" w:rsidTr="00307E10">
        <w:trPr>
          <w:gridAfter w:val="1"/>
          <w:wAfter w:w="143" w:type="dxa"/>
          <w:trHeight w:val="14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7E10" w:rsidRPr="00307E10" w:rsidRDefault="00307E10" w:rsidP="000379F3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7E10" w:rsidRPr="00307E10" w:rsidRDefault="00307E10" w:rsidP="000379F3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Лампа люмине</w:t>
            </w:r>
            <w:r w:rsidRPr="00307E10">
              <w:rPr>
                <w:rFonts w:ascii="Arial" w:hAnsi="Arial" w:cs="Arial"/>
                <w:sz w:val="18"/>
                <w:szCs w:val="18"/>
              </w:rPr>
              <w:t>с</w:t>
            </w:r>
            <w:r w:rsidRPr="00307E10">
              <w:rPr>
                <w:rFonts w:ascii="Arial" w:hAnsi="Arial" w:cs="Arial"/>
                <w:sz w:val="18"/>
                <w:szCs w:val="18"/>
              </w:rPr>
              <w:t>центная OSRAM   36вт L 36/765 G13, 6500К или ан</w:t>
            </w:r>
            <w:r w:rsidRPr="00307E10">
              <w:rPr>
                <w:rFonts w:ascii="Arial" w:hAnsi="Arial" w:cs="Arial"/>
                <w:sz w:val="18"/>
                <w:szCs w:val="18"/>
              </w:rPr>
              <w:t>а</w:t>
            </w:r>
            <w:r w:rsidRPr="00307E10">
              <w:rPr>
                <w:rFonts w:ascii="Arial" w:hAnsi="Arial" w:cs="Arial"/>
                <w:sz w:val="18"/>
                <w:szCs w:val="18"/>
              </w:rPr>
              <w:t>лог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7E10" w:rsidRPr="00307E10" w:rsidRDefault="00307E10" w:rsidP="000379F3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Мощность лампы, 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Вт</w:t>
            </w:r>
            <w:proofErr w:type="gramEnd"/>
            <w:r w:rsidRPr="00307E10">
              <w:rPr>
                <w:rFonts w:ascii="Arial" w:hAnsi="Arial" w:cs="Arial"/>
                <w:sz w:val="18"/>
                <w:szCs w:val="18"/>
              </w:rPr>
              <w:t>: 36</w:t>
            </w:r>
          </w:p>
          <w:p w:rsidR="00307E10" w:rsidRPr="00307E10" w:rsidRDefault="00307E10" w:rsidP="000379F3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Рабочее напряжение, В: 220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 xml:space="preserve"> В</w:t>
            </w:r>
            <w:proofErr w:type="gramEnd"/>
          </w:p>
          <w:p w:rsidR="00307E10" w:rsidRPr="00307E10" w:rsidRDefault="00307E10" w:rsidP="000379F3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Цветовая температура, К: 6500</w:t>
            </w:r>
          </w:p>
          <w:p w:rsidR="00307E10" w:rsidRPr="00307E10" w:rsidRDefault="00307E10" w:rsidP="000379F3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Индекс цветопередачи: 70-79</w:t>
            </w:r>
          </w:p>
          <w:p w:rsidR="00307E10" w:rsidRPr="00307E10" w:rsidRDefault="00307E10" w:rsidP="000379F3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Световой поток, Лм: 2500</w:t>
            </w:r>
          </w:p>
          <w:p w:rsidR="00307E10" w:rsidRPr="00307E10" w:rsidRDefault="00307E10" w:rsidP="000379F3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Тип цоколя: G13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7E10" w:rsidRPr="00307E10" w:rsidRDefault="00307E10" w:rsidP="000379F3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7E10" w:rsidRPr="00307E10" w:rsidRDefault="00307E10" w:rsidP="000379F3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5DE8" w:rsidRPr="00307E10" w:rsidTr="00307E10">
        <w:trPr>
          <w:gridAfter w:val="1"/>
          <w:wAfter w:w="142" w:type="dxa"/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968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proofErr w:type="spellStart"/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>Рассеиватель</w:t>
            </w:r>
            <w:proofErr w:type="spellEnd"/>
            <w:r w:rsidRPr="00307E10">
              <w:rPr>
                <w:rFonts w:ascii="Arial" w:hAnsi="Arial" w:cs="Arial"/>
                <w:color w:val="auto"/>
                <w:sz w:val="18"/>
                <w:szCs w:val="18"/>
              </w:rPr>
              <w:t xml:space="preserve"> V2-I0-IPM0-02.3.0215.18 674*90*68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A095E" w:rsidRPr="00307E10" w:rsidRDefault="004A095E" w:rsidP="004A0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1276"/>
                <w:tab w:val="left" w:pos="1701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Размер изделия, </w:t>
            </w:r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 w:rsidRPr="00307E10">
              <w:rPr>
                <w:rFonts w:ascii="Arial" w:hAnsi="Arial" w:cs="Arial"/>
                <w:sz w:val="18"/>
                <w:szCs w:val="18"/>
              </w:rPr>
              <w:t>: 674*90*68</w:t>
            </w:r>
          </w:p>
          <w:p w:rsidR="004A095E" w:rsidRPr="00307E10" w:rsidRDefault="004A095E" w:rsidP="004A095E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07E10">
              <w:rPr>
                <w:rFonts w:ascii="Arial" w:hAnsi="Arial" w:cs="Arial"/>
                <w:sz w:val="18"/>
                <w:szCs w:val="18"/>
              </w:rPr>
              <w:t>Светопропускаемость</w:t>
            </w:r>
            <w:proofErr w:type="spellEnd"/>
            <w:r w:rsidRPr="00307E10">
              <w:rPr>
                <w:rFonts w:ascii="Arial" w:hAnsi="Arial" w:cs="Arial"/>
                <w:sz w:val="18"/>
                <w:szCs w:val="18"/>
              </w:rPr>
              <w:t xml:space="preserve"> 78%</w:t>
            </w:r>
          </w:p>
          <w:p w:rsidR="004A095E" w:rsidRPr="00307E10" w:rsidRDefault="004A095E" w:rsidP="004A095E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 xml:space="preserve">Совместимость со светодиодным промышленным светильником </w:t>
            </w:r>
            <w:r w:rsidRPr="00307E10">
              <w:rPr>
                <w:rFonts w:ascii="Arial" w:hAnsi="Arial" w:cs="Arial"/>
                <w:sz w:val="18"/>
                <w:szCs w:val="18"/>
                <w:lang w:val="en-US"/>
              </w:rPr>
              <w:t>VARTON</w:t>
            </w:r>
            <w:r w:rsidRPr="00307E10">
              <w:rPr>
                <w:rFonts w:ascii="Arial" w:hAnsi="Arial" w:cs="Arial"/>
                <w:sz w:val="18"/>
                <w:szCs w:val="18"/>
              </w:rPr>
              <w:t xml:space="preserve"> серии IP65 </w:t>
            </w:r>
            <w:proofErr w:type="spellStart"/>
            <w:r w:rsidRPr="00307E10">
              <w:rPr>
                <w:rFonts w:ascii="Arial" w:hAnsi="Arial" w:cs="Arial"/>
                <w:sz w:val="18"/>
                <w:szCs w:val="18"/>
              </w:rPr>
              <w:t>Strong</w:t>
            </w:r>
            <w:proofErr w:type="spellEnd"/>
          </w:p>
          <w:p w:rsidR="004A095E" w:rsidRPr="00307E10" w:rsidRDefault="004A095E" w:rsidP="004A095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7E10">
              <w:rPr>
                <w:rFonts w:ascii="Arial" w:hAnsi="Arial" w:cs="Arial"/>
                <w:sz w:val="18"/>
                <w:szCs w:val="18"/>
              </w:rPr>
              <w:t>ТУ 3461-002-29497914-2015</w:t>
            </w:r>
          </w:p>
          <w:p w:rsidR="00EC5DE8" w:rsidRPr="00307E10" w:rsidRDefault="00EC5DE8" w:rsidP="00C822D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307E1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DE8" w:rsidRPr="00307E10" w:rsidRDefault="00EC5DE8" w:rsidP="00573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8026D" w:rsidRPr="00307E10" w:rsidRDefault="00B8026D" w:rsidP="009B32C8">
      <w:pPr>
        <w:spacing w:after="0"/>
        <w:jc w:val="left"/>
        <w:rPr>
          <w:sz w:val="18"/>
          <w:szCs w:val="18"/>
        </w:rPr>
      </w:pPr>
    </w:p>
    <w:p w:rsidR="00300A23" w:rsidRPr="00307E10" w:rsidRDefault="00300A23" w:rsidP="009B32C8">
      <w:pPr>
        <w:spacing w:after="0"/>
        <w:jc w:val="left"/>
        <w:rPr>
          <w:sz w:val="18"/>
          <w:szCs w:val="18"/>
        </w:rPr>
      </w:pPr>
    </w:p>
    <w:p w:rsidR="00196BE0" w:rsidRPr="00307E10" w:rsidRDefault="00580E57" w:rsidP="009B32C8">
      <w:pPr>
        <w:spacing w:after="0"/>
        <w:jc w:val="left"/>
        <w:rPr>
          <w:sz w:val="18"/>
          <w:szCs w:val="18"/>
        </w:rPr>
      </w:pPr>
      <w:r w:rsidRPr="00307E10">
        <w:rPr>
          <w:sz w:val="18"/>
          <w:szCs w:val="18"/>
        </w:rPr>
        <w:t>Товар должен быть новым, не бывшим в употреблении.</w:t>
      </w:r>
    </w:p>
    <w:p w:rsidR="00196BE0" w:rsidRPr="00307E10" w:rsidRDefault="00580E57" w:rsidP="009B32C8">
      <w:pPr>
        <w:spacing w:after="0"/>
        <w:jc w:val="left"/>
        <w:rPr>
          <w:sz w:val="18"/>
          <w:szCs w:val="18"/>
        </w:rPr>
      </w:pPr>
      <w:r w:rsidRPr="00307E10">
        <w:rPr>
          <w:sz w:val="18"/>
          <w:szCs w:val="18"/>
        </w:rPr>
        <w:t xml:space="preserve">Упаковка не должна содержать вскрытий, вмятин, порезов. </w:t>
      </w:r>
    </w:p>
    <w:p w:rsidR="00196BE0" w:rsidRPr="00307E10" w:rsidRDefault="00580E57" w:rsidP="009B32C8">
      <w:pPr>
        <w:spacing w:after="0"/>
        <w:jc w:val="left"/>
        <w:rPr>
          <w:sz w:val="18"/>
          <w:szCs w:val="18"/>
        </w:rPr>
      </w:pPr>
      <w:r w:rsidRPr="00307E10">
        <w:rPr>
          <w:sz w:val="18"/>
          <w:szCs w:val="18"/>
        </w:rPr>
        <w:t>В стоимость входят: доставка товара.</w:t>
      </w:r>
    </w:p>
    <w:p w:rsidR="00196BE0" w:rsidRPr="00307E10" w:rsidRDefault="00580E57" w:rsidP="009B32C8">
      <w:pPr>
        <w:spacing w:after="0"/>
        <w:jc w:val="left"/>
        <w:rPr>
          <w:sz w:val="18"/>
          <w:szCs w:val="18"/>
        </w:rPr>
      </w:pPr>
      <w:r w:rsidRPr="00307E10">
        <w:rPr>
          <w:sz w:val="18"/>
          <w:szCs w:val="18"/>
        </w:rPr>
        <w:t xml:space="preserve">Срок доставки: </w:t>
      </w:r>
      <w:r w:rsidR="003A5A2D" w:rsidRPr="00307E10">
        <w:rPr>
          <w:sz w:val="18"/>
          <w:szCs w:val="18"/>
        </w:rPr>
        <w:t>в соответствии с графиком поставки</w:t>
      </w:r>
      <w:r w:rsidRPr="00307E10">
        <w:rPr>
          <w:sz w:val="18"/>
          <w:szCs w:val="18"/>
        </w:rPr>
        <w:t>.</w:t>
      </w:r>
    </w:p>
    <w:p w:rsidR="00196BE0" w:rsidRPr="00307E10" w:rsidRDefault="00580E57" w:rsidP="009B32C8">
      <w:pPr>
        <w:spacing w:after="0"/>
        <w:jc w:val="left"/>
        <w:rPr>
          <w:sz w:val="18"/>
          <w:szCs w:val="18"/>
        </w:rPr>
      </w:pPr>
      <w:r w:rsidRPr="00307E10">
        <w:rPr>
          <w:sz w:val="18"/>
          <w:szCs w:val="18"/>
        </w:rPr>
        <w:t xml:space="preserve">Адрес доставки: </w:t>
      </w:r>
      <w:r w:rsidR="003A5A2D" w:rsidRPr="00307E10">
        <w:rPr>
          <w:sz w:val="18"/>
          <w:szCs w:val="18"/>
        </w:rPr>
        <w:t>г. Петрозаводск, ул. Жуковского, д. 16</w:t>
      </w:r>
      <w:proofErr w:type="gramStart"/>
      <w:r w:rsidR="003A5A2D" w:rsidRPr="00307E10">
        <w:rPr>
          <w:sz w:val="18"/>
          <w:szCs w:val="18"/>
        </w:rPr>
        <w:t xml:space="preserve"> А</w:t>
      </w:r>
      <w:proofErr w:type="gramEnd"/>
    </w:p>
    <w:sectPr w:rsidR="00196BE0" w:rsidRPr="00307E10" w:rsidSect="003466D5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E3C" w:rsidRDefault="008D6E3C" w:rsidP="00196BE0">
      <w:pPr>
        <w:spacing w:after="0"/>
      </w:pPr>
      <w:r>
        <w:separator/>
      </w:r>
    </w:p>
  </w:endnote>
  <w:endnote w:type="continuationSeparator" w:id="0">
    <w:p w:rsidR="008D6E3C" w:rsidRDefault="008D6E3C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CC2" w:rsidRDefault="00423016">
    <w:pPr>
      <w:pStyle w:val="a5"/>
      <w:jc w:val="right"/>
    </w:pPr>
    <w:fldSimple w:instr=" PAGE ">
      <w:r w:rsidR="00307E10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E3C" w:rsidRDefault="008D6E3C" w:rsidP="00196BE0">
      <w:pPr>
        <w:spacing w:after="0"/>
      </w:pPr>
      <w:r>
        <w:separator/>
      </w:r>
    </w:p>
  </w:footnote>
  <w:footnote w:type="continuationSeparator" w:id="0">
    <w:p w:rsidR="008D6E3C" w:rsidRDefault="008D6E3C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CC2" w:rsidRDefault="00883CC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4851"/>
    <w:multiLevelType w:val="multilevel"/>
    <w:tmpl w:val="008E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E55BE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B7BC2"/>
    <w:multiLevelType w:val="multilevel"/>
    <w:tmpl w:val="2058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A321A"/>
    <w:multiLevelType w:val="multilevel"/>
    <w:tmpl w:val="958E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1C3714"/>
    <w:multiLevelType w:val="multilevel"/>
    <w:tmpl w:val="6A06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009B7"/>
    <w:multiLevelType w:val="multilevel"/>
    <w:tmpl w:val="DD9E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02655D"/>
    <w:multiLevelType w:val="multilevel"/>
    <w:tmpl w:val="C54A6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6B5CF6"/>
    <w:multiLevelType w:val="multilevel"/>
    <w:tmpl w:val="396A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52EB5"/>
    <w:multiLevelType w:val="multilevel"/>
    <w:tmpl w:val="3B68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4C6796"/>
    <w:multiLevelType w:val="multilevel"/>
    <w:tmpl w:val="7B166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9"/>
  </w:num>
  <w:num w:numId="4">
    <w:abstractNumId w:val="3"/>
  </w:num>
  <w:num w:numId="5">
    <w:abstractNumId w:val="12"/>
  </w:num>
  <w:num w:numId="6">
    <w:abstractNumId w:val="20"/>
  </w:num>
  <w:num w:numId="7">
    <w:abstractNumId w:val="8"/>
  </w:num>
  <w:num w:numId="8">
    <w:abstractNumId w:val="18"/>
  </w:num>
  <w:num w:numId="9">
    <w:abstractNumId w:val="15"/>
  </w:num>
  <w:num w:numId="10">
    <w:abstractNumId w:val="13"/>
  </w:num>
  <w:num w:numId="11">
    <w:abstractNumId w:val="0"/>
  </w:num>
  <w:num w:numId="12">
    <w:abstractNumId w:val="21"/>
  </w:num>
  <w:num w:numId="13">
    <w:abstractNumId w:val="2"/>
  </w:num>
  <w:num w:numId="14">
    <w:abstractNumId w:val="6"/>
  </w:num>
  <w:num w:numId="15">
    <w:abstractNumId w:val="1"/>
  </w:num>
  <w:num w:numId="16">
    <w:abstractNumId w:val="11"/>
  </w:num>
  <w:num w:numId="17">
    <w:abstractNumId w:val="14"/>
  </w:num>
  <w:num w:numId="18">
    <w:abstractNumId w:val="4"/>
  </w:num>
  <w:num w:numId="19">
    <w:abstractNumId w:val="9"/>
  </w:num>
  <w:num w:numId="20">
    <w:abstractNumId w:val="7"/>
  </w:num>
  <w:num w:numId="21">
    <w:abstractNumId w:val="16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6E5F"/>
    <w:rsid w:val="0002142E"/>
    <w:rsid w:val="0003623C"/>
    <w:rsid w:val="000368EA"/>
    <w:rsid w:val="00036BE8"/>
    <w:rsid w:val="00047D11"/>
    <w:rsid w:val="000714CC"/>
    <w:rsid w:val="0007357A"/>
    <w:rsid w:val="00084E2F"/>
    <w:rsid w:val="000A49ED"/>
    <w:rsid w:val="000D1326"/>
    <w:rsid w:val="000D7201"/>
    <w:rsid w:val="000D7FDE"/>
    <w:rsid w:val="00101CB4"/>
    <w:rsid w:val="001033DA"/>
    <w:rsid w:val="00106C51"/>
    <w:rsid w:val="0010737E"/>
    <w:rsid w:val="001406B1"/>
    <w:rsid w:val="00140F90"/>
    <w:rsid w:val="00143DD6"/>
    <w:rsid w:val="00162485"/>
    <w:rsid w:val="001629EA"/>
    <w:rsid w:val="0016790B"/>
    <w:rsid w:val="0018050F"/>
    <w:rsid w:val="00180A3C"/>
    <w:rsid w:val="0018705E"/>
    <w:rsid w:val="00192882"/>
    <w:rsid w:val="00193AAE"/>
    <w:rsid w:val="00196BE0"/>
    <w:rsid w:val="001A0037"/>
    <w:rsid w:val="001B185C"/>
    <w:rsid w:val="001C3E91"/>
    <w:rsid w:val="001D6AD2"/>
    <w:rsid w:val="001F6F9E"/>
    <w:rsid w:val="00203683"/>
    <w:rsid w:val="00220C61"/>
    <w:rsid w:val="002229DC"/>
    <w:rsid w:val="00237977"/>
    <w:rsid w:val="00273119"/>
    <w:rsid w:val="00273C76"/>
    <w:rsid w:val="00277074"/>
    <w:rsid w:val="00297507"/>
    <w:rsid w:val="00297939"/>
    <w:rsid w:val="002A29B9"/>
    <w:rsid w:val="002C4BF7"/>
    <w:rsid w:val="002D5E09"/>
    <w:rsid w:val="002F066F"/>
    <w:rsid w:val="002F47DB"/>
    <w:rsid w:val="002F6C3D"/>
    <w:rsid w:val="00300A23"/>
    <w:rsid w:val="00301896"/>
    <w:rsid w:val="00307E10"/>
    <w:rsid w:val="00310F12"/>
    <w:rsid w:val="003207EB"/>
    <w:rsid w:val="0032513D"/>
    <w:rsid w:val="00333482"/>
    <w:rsid w:val="003340EB"/>
    <w:rsid w:val="0034473F"/>
    <w:rsid w:val="003466D5"/>
    <w:rsid w:val="00346EF5"/>
    <w:rsid w:val="003864DD"/>
    <w:rsid w:val="003A506B"/>
    <w:rsid w:val="003A5A2D"/>
    <w:rsid w:val="003A7F87"/>
    <w:rsid w:val="003B7B45"/>
    <w:rsid w:val="003C4645"/>
    <w:rsid w:val="003E7FB5"/>
    <w:rsid w:val="003F1B12"/>
    <w:rsid w:val="003F667F"/>
    <w:rsid w:val="003F721E"/>
    <w:rsid w:val="0040193C"/>
    <w:rsid w:val="00402D46"/>
    <w:rsid w:val="00417E45"/>
    <w:rsid w:val="00421998"/>
    <w:rsid w:val="00423016"/>
    <w:rsid w:val="00423816"/>
    <w:rsid w:val="004254E4"/>
    <w:rsid w:val="00431782"/>
    <w:rsid w:val="004342DC"/>
    <w:rsid w:val="00437062"/>
    <w:rsid w:val="00437780"/>
    <w:rsid w:val="00441ACF"/>
    <w:rsid w:val="00457510"/>
    <w:rsid w:val="004671FA"/>
    <w:rsid w:val="0048661F"/>
    <w:rsid w:val="004923BC"/>
    <w:rsid w:val="00495750"/>
    <w:rsid w:val="004A095E"/>
    <w:rsid w:val="004C6287"/>
    <w:rsid w:val="004D12FE"/>
    <w:rsid w:val="004D67A8"/>
    <w:rsid w:val="004F2BAD"/>
    <w:rsid w:val="00511DC2"/>
    <w:rsid w:val="005156CD"/>
    <w:rsid w:val="0052064A"/>
    <w:rsid w:val="00521052"/>
    <w:rsid w:val="005249B8"/>
    <w:rsid w:val="00524B39"/>
    <w:rsid w:val="005406DC"/>
    <w:rsid w:val="00540CBB"/>
    <w:rsid w:val="00543DAB"/>
    <w:rsid w:val="005504C2"/>
    <w:rsid w:val="0055683C"/>
    <w:rsid w:val="00573BCD"/>
    <w:rsid w:val="00573C81"/>
    <w:rsid w:val="005747C6"/>
    <w:rsid w:val="00574D54"/>
    <w:rsid w:val="00580E57"/>
    <w:rsid w:val="0058414B"/>
    <w:rsid w:val="00584761"/>
    <w:rsid w:val="00584E84"/>
    <w:rsid w:val="005A14F5"/>
    <w:rsid w:val="005B6E48"/>
    <w:rsid w:val="005B7AF9"/>
    <w:rsid w:val="005C708E"/>
    <w:rsid w:val="005D0077"/>
    <w:rsid w:val="005D3991"/>
    <w:rsid w:val="005E5994"/>
    <w:rsid w:val="005E78DF"/>
    <w:rsid w:val="0060529C"/>
    <w:rsid w:val="0060535B"/>
    <w:rsid w:val="00643CF4"/>
    <w:rsid w:val="00645F57"/>
    <w:rsid w:val="00665836"/>
    <w:rsid w:val="00667F81"/>
    <w:rsid w:val="0067126F"/>
    <w:rsid w:val="0067201C"/>
    <w:rsid w:val="00675A07"/>
    <w:rsid w:val="00680129"/>
    <w:rsid w:val="0069491E"/>
    <w:rsid w:val="006A23F2"/>
    <w:rsid w:val="006A60AB"/>
    <w:rsid w:val="006A750E"/>
    <w:rsid w:val="006B5DC2"/>
    <w:rsid w:val="006C525F"/>
    <w:rsid w:val="006E132D"/>
    <w:rsid w:val="006F271E"/>
    <w:rsid w:val="00710580"/>
    <w:rsid w:val="00714EF9"/>
    <w:rsid w:val="00722A25"/>
    <w:rsid w:val="00723B6E"/>
    <w:rsid w:val="00724222"/>
    <w:rsid w:val="00724898"/>
    <w:rsid w:val="0073724A"/>
    <w:rsid w:val="00737772"/>
    <w:rsid w:val="00747306"/>
    <w:rsid w:val="007518EB"/>
    <w:rsid w:val="00752C99"/>
    <w:rsid w:val="00755A43"/>
    <w:rsid w:val="0078171F"/>
    <w:rsid w:val="007839C3"/>
    <w:rsid w:val="007868AB"/>
    <w:rsid w:val="007877EB"/>
    <w:rsid w:val="00790ABE"/>
    <w:rsid w:val="007C4544"/>
    <w:rsid w:val="007C5520"/>
    <w:rsid w:val="007D37B5"/>
    <w:rsid w:val="007D3ED8"/>
    <w:rsid w:val="007E024B"/>
    <w:rsid w:val="007E7F4B"/>
    <w:rsid w:val="007F003A"/>
    <w:rsid w:val="00800A26"/>
    <w:rsid w:val="00800C3F"/>
    <w:rsid w:val="00805177"/>
    <w:rsid w:val="00813F9B"/>
    <w:rsid w:val="00820577"/>
    <w:rsid w:val="0082469F"/>
    <w:rsid w:val="008303C6"/>
    <w:rsid w:val="00843D16"/>
    <w:rsid w:val="00844E7F"/>
    <w:rsid w:val="008551E8"/>
    <w:rsid w:val="0085531F"/>
    <w:rsid w:val="00866BA8"/>
    <w:rsid w:val="00872440"/>
    <w:rsid w:val="008735BA"/>
    <w:rsid w:val="00883CC2"/>
    <w:rsid w:val="00887883"/>
    <w:rsid w:val="008879F0"/>
    <w:rsid w:val="008A6B21"/>
    <w:rsid w:val="008B001B"/>
    <w:rsid w:val="008B4649"/>
    <w:rsid w:val="008C29E1"/>
    <w:rsid w:val="008C3E39"/>
    <w:rsid w:val="008C6663"/>
    <w:rsid w:val="008D5667"/>
    <w:rsid w:val="008D6E3C"/>
    <w:rsid w:val="008F311B"/>
    <w:rsid w:val="0090717F"/>
    <w:rsid w:val="0091732B"/>
    <w:rsid w:val="00925299"/>
    <w:rsid w:val="009428CD"/>
    <w:rsid w:val="00951A38"/>
    <w:rsid w:val="009523E5"/>
    <w:rsid w:val="00957C19"/>
    <w:rsid w:val="00976985"/>
    <w:rsid w:val="00984BF5"/>
    <w:rsid w:val="00987EEB"/>
    <w:rsid w:val="009922E8"/>
    <w:rsid w:val="009A172B"/>
    <w:rsid w:val="009B32C8"/>
    <w:rsid w:val="009B5109"/>
    <w:rsid w:val="009C6CC4"/>
    <w:rsid w:val="009D21BB"/>
    <w:rsid w:val="009E2C1F"/>
    <w:rsid w:val="009E2D13"/>
    <w:rsid w:val="009E5A55"/>
    <w:rsid w:val="009F0B6E"/>
    <w:rsid w:val="009F0D9D"/>
    <w:rsid w:val="009F4C00"/>
    <w:rsid w:val="00A00FA9"/>
    <w:rsid w:val="00A01E72"/>
    <w:rsid w:val="00A053A2"/>
    <w:rsid w:val="00A0619D"/>
    <w:rsid w:val="00A2777C"/>
    <w:rsid w:val="00A27F10"/>
    <w:rsid w:val="00A309F5"/>
    <w:rsid w:val="00A34C21"/>
    <w:rsid w:val="00A41FE4"/>
    <w:rsid w:val="00A509C2"/>
    <w:rsid w:val="00A54C03"/>
    <w:rsid w:val="00A57296"/>
    <w:rsid w:val="00A90975"/>
    <w:rsid w:val="00AB5FAE"/>
    <w:rsid w:val="00AB7108"/>
    <w:rsid w:val="00AD1954"/>
    <w:rsid w:val="00AD2661"/>
    <w:rsid w:val="00AD4A37"/>
    <w:rsid w:val="00AF49F8"/>
    <w:rsid w:val="00B002F3"/>
    <w:rsid w:val="00B42793"/>
    <w:rsid w:val="00B73828"/>
    <w:rsid w:val="00B73BC8"/>
    <w:rsid w:val="00B74368"/>
    <w:rsid w:val="00B8026D"/>
    <w:rsid w:val="00B924A6"/>
    <w:rsid w:val="00B939C4"/>
    <w:rsid w:val="00BC4D16"/>
    <w:rsid w:val="00BD3D9A"/>
    <w:rsid w:val="00BE2A30"/>
    <w:rsid w:val="00BE5639"/>
    <w:rsid w:val="00BF0F0E"/>
    <w:rsid w:val="00C039D9"/>
    <w:rsid w:val="00C062D6"/>
    <w:rsid w:val="00C3037A"/>
    <w:rsid w:val="00C317BA"/>
    <w:rsid w:val="00C42E3C"/>
    <w:rsid w:val="00C44DBA"/>
    <w:rsid w:val="00C66BB2"/>
    <w:rsid w:val="00C81066"/>
    <w:rsid w:val="00C81F89"/>
    <w:rsid w:val="00C822DA"/>
    <w:rsid w:val="00C8283D"/>
    <w:rsid w:val="00C866C9"/>
    <w:rsid w:val="00C94EF4"/>
    <w:rsid w:val="00C97451"/>
    <w:rsid w:val="00CA2B77"/>
    <w:rsid w:val="00CC728D"/>
    <w:rsid w:val="00CD183B"/>
    <w:rsid w:val="00CD1EEE"/>
    <w:rsid w:val="00CD5DE9"/>
    <w:rsid w:val="00CE4D7A"/>
    <w:rsid w:val="00D101A9"/>
    <w:rsid w:val="00D11424"/>
    <w:rsid w:val="00D1435D"/>
    <w:rsid w:val="00D14C2F"/>
    <w:rsid w:val="00D16994"/>
    <w:rsid w:val="00D17B90"/>
    <w:rsid w:val="00D23AC5"/>
    <w:rsid w:val="00D262AC"/>
    <w:rsid w:val="00D54632"/>
    <w:rsid w:val="00D65CF6"/>
    <w:rsid w:val="00D66A94"/>
    <w:rsid w:val="00D71E7D"/>
    <w:rsid w:val="00D74B70"/>
    <w:rsid w:val="00D82A82"/>
    <w:rsid w:val="00D9175E"/>
    <w:rsid w:val="00DA0484"/>
    <w:rsid w:val="00DA49B0"/>
    <w:rsid w:val="00DB430E"/>
    <w:rsid w:val="00DC17B8"/>
    <w:rsid w:val="00DC33CF"/>
    <w:rsid w:val="00DF2BDA"/>
    <w:rsid w:val="00DF540C"/>
    <w:rsid w:val="00DF73D7"/>
    <w:rsid w:val="00E00AD8"/>
    <w:rsid w:val="00E14289"/>
    <w:rsid w:val="00E15702"/>
    <w:rsid w:val="00E17ADD"/>
    <w:rsid w:val="00E27CC5"/>
    <w:rsid w:val="00E30B43"/>
    <w:rsid w:val="00E60525"/>
    <w:rsid w:val="00E6724E"/>
    <w:rsid w:val="00E77CD2"/>
    <w:rsid w:val="00E84B03"/>
    <w:rsid w:val="00E91468"/>
    <w:rsid w:val="00E96045"/>
    <w:rsid w:val="00EC5DE8"/>
    <w:rsid w:val="00ED7AC2"/>
    <w:rsid w:val="00EE137A"/>
    <w:rsid w:val="00EF0D2D"/>
    <w:rsid w:val="00F020C0"/>
    <w:rsid w:val="00F1171C"/>
    <w:rsid w:val="00F2008E"/>
    <w:rsid w:val="00F24495"/>
    <w:rsid w:val="00F32AB3"/>
    <w:rsid w:val="00F3767C"/>
    <w:rsid w:val="00F377BF"/>
    <w:rsid w:val="00F377FA"/>
    <w:rsid w:val="00F436F4"/>
    <w:rsid w:val="00F62AC4"/>
    <w:rsid w:val="00F64135"/>
    <w:rsid w:val="00F73E1B"/>
    <w:rsid w:val="00F774B7"/>
    <w:rsid w:val="00F806FD"/>
    <w:rsid w:val="00F821AA"/>
    <w:rsid w:val="00F97F43"/>
    <w:rsid w:val="00FA4258"/>
    <w:rsid w:val="00FB6AAC"/>
    <w:rsid w:val="00FD6937"/>
    <w:rsid w:val="00FE1984"/>
    <w:rsid w:val="00FF1B79"/>
    <w:rsid w:val="00FF6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868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5DE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5DE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406DC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5406DC"/>
    <w:rPr>
      <w:i/>
      <w:iCs/>
    </w:rPr>
  </w:style>
  <w:style w:type="character" w:customStyle="1" w:styleId="name">
    <w:name w:val="name"/>
    <w:basedOn w:val="a0"/>
    <w:rsid w:val="00B924A6"/>
  </w:style>
  <w:style w:type="character" w:customStyle="1" w:styleId="val">
    <w:name w:val="val"/>
    <w:basedOn w:val="a0"/>
    <w:rsid w:val="00B924A6"/>
  </w:style>
  <w:style w:type="character" w:customStyle="1" w:styleId="10">
    <w:name w:val="Заголовок 1 Знак"/>
    <w:basedOn w:val="a0"/>
    <w:link w:val="1"/>
    <w:uiPriority w:val="9"/>
    <w:rsid w:val="007868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itemparamname">
    <w:name w:val="item_param_name"/>
    <w:basedOn w:val="a0"/>
    <w:rsid w:val="007868AB"/>
  </w:style>
  <w:style w:type="character" w:customStyle="1" w:styleId="itemparamvalue">
    <w:name w:val="item_param_value"/>
    <w:basedOn w:val="a0"/>
    <w:rsid w:val="007868AB"/>
  </w:style>
  <w:style w:type="character" w:customStyle="1" w:styleId="label1">
    <w:name w:val="label1"/>
    <w:basedOn w:val="a0"/>
    <w:rsid w:val="00E14289"/>
    <w:rPr>
      <w:b w:val="0"/>
      <w:bCs w:val="0"/>
      <w:vanish w:val="0"/>
      <w:webHidden w:val="0"/>
      <w:color w:val="FFFFFF"/>
      <w:sz w:val="18"/>
      <w:szCs w:val="18"/>
      <w:vertAlign w:val="baseline"/>
      <w:specVanish w:val="0"/>
    </w:rPr>
  </w:style>
  <w:style w:type="character" w:customStyle="1" w:styleId="btn-icon-round">
    <w:name w:val="btn-icon-round"/>
    <w:basedOn w:val="a0"/>
    <w:rsid w:val="00A41FE4"/>
  </w:style>
  <w:style w:type="character" w:customStyle="1" w:styleId="text-h2">
    <w:name w:val="text-h2"/>
    <w:basedOn w:val="a0"/>
    <w:rsid w:val="00F377FA"/>
  </w:style>
  <w:style w:type="character" w:customStyle="1" w:styleId="specs-tableattribute-name">
    <w:name w:val="specs-table__attribute-name"/>
    <w:basedOn w:val="a0"/>
    <w:rsid w:val="00297507"/>
  </w:style>
  <w:style w:type="table" w:styleId="af">
    <w:name w:val="Table Grid"/>
    <w:basedOn w:val="a1"/>
    <w:uiPriority w:val="59"/>
    <w:rsid w:val="003466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ight">
    <w:name w:val="right"/>
    <w:basedOn w:val="a0"/>
    <w:rsid w:val="00813F9B"/>
  </w:style>
  <w:style w:type="character" w:customStyle="1" w:styleId="title">
    <w:name w:val="title"/>
    <w:basedOn w:val="a0"/>
    <w:rsid w:val="000368EA"/>
  </w:style>
  <w:style w:type="character" w:customStyle="1" w:styleId="value">
    <w:name w:val="value"/>
    <w:basedOn w:val="a0"/>
    <w:rsid w:val="000368EA"/>
  </w:style>
  <w:style w:type="character" w:customStyle="1" w:styleId="30">
    <w:name w:val="Заголовок 3 Знак"/>
    <w:basedOn w:val="a0"/>
    <w:link w:val="3"/>
    <w:uiPriority w:val="9"/>
    <w:semiHidden/>
    <w:rsid w:val="00CD5DE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character" w:customStyle="1" w:styleId="40">
    <w:name w:val="Заголовок 4 Знак"/>
    <w:basedOn w:val="a0"/>
    <w:link w:val="4"/>
    <w:uiPriority w:val="9"/>
    <w:semiHidden/>
    <w:rsid w:val="00CD5DE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u w:color="000000"/>
    </w:rPr>
  </w:style>
  <w:style w:type="character" w:customStyle="1" w:styleId="n-product-specname-inner">
    <w:name w:val="n-product-spec__name-inner"/>
    <w:basedOn w:val="a0"/>
    <w:rsid w:val="003E7FB5"/>
  </w:style>
  <w:style w:type="character" w:customStyle="1" w:styleId="n-product-specvalue-inner">
    <w:name w:val="n-product-spec__value-inner"/>
    <w:basedOn w:val="a0"/>
    <w:rsid w:val="003E7F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27423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</w:div>
        <w:div w:id="813639364">
          <w:marLeft w:val="0"/>
          <w:marRight w:val="0"/>
          <w:marTop w:val="125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180048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531626">
          <w:marLeft w:val="0"/>
          <w:marRight w:val="0"/>
          <w:marTop w:val="125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120405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24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16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1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9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62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03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44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9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0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0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2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7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06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3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9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8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6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5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9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0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0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4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6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4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5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8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1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9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7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4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42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66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5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7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2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0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6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6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8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23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5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0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5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0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9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0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6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5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5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20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0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0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8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1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3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3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8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92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1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3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2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4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34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0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7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9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25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76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9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94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3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25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4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1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04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6" w:color="E6E6E6"/>
                <w:right w:val="none" w:sz="0" w:space="0" w:color="auto"/>
              </w:divBdr>
            </w:div>
            <w:div w:id="90715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5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1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56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3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6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0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1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0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94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8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1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3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8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9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0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9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7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0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0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3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87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1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8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7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3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9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4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4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2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5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3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256947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</w:div>
        <w:div w:id="811870381">
          <w:marLeft w:val="0"/>
          <w:marRight w:val="0"/>
          <w:marTop w:val="125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15296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582697">
          <w:marLeft w:val="0"/>
          <w:marRight w:val="0"/>
          <w:marTop w:val="125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20514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5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24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56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7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1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5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35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2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8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3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2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2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6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9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76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5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84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5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6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1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7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4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6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8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30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1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8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4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5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6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9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5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6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0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1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7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6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0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8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0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4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16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4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7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84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83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3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7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2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75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8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9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07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0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86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2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23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5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4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6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55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2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9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2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7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3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9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9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2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8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5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8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0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1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42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69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91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1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20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08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0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9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89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1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9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6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8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2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3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2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7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5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9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15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5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5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0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8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46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0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4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3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1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6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2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33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8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1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33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8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0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56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2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4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0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2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4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69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6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8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2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2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0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8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2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7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33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5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9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3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4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4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7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1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6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6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97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1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3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9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3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2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0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0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1646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95028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389312">
          <w:marLeft w:val="0"/>
          <w:marRight w:val="0"/>
          <w:marTop w:val="125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201741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7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65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3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43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8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2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07366">
              <w:marLeft w:val="25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88738">
              <w:marLeft w:val="25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24515">
              <w:marLeft w:val="25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32618">
              <w:marLeft w:val="25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04336">
              <w:marLeft w:val="25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8339">
              <w:marLeft w:val="25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86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8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8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6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8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7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2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0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1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7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34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1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7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90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2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2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4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7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6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9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5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8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0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1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7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0807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8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1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5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9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02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45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20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6" w:color="E6E6E6"/>
                <w:right w:val="none" w:sz="0" w:space="0" w:color="auto"/>
              </w:divBdr>
            </w:div>
            <w:div w:id="47526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9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0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9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0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5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74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5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3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0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8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6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2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8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44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6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9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1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1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7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7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06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23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4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46418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8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3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763691">
              <w:marLeft w:val="25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322797">
              <w:marLeft w:val="25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49588">
              <w:marLeft w:val="25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64971">
              <w:marLeft w:val="25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24065">
              <w:marLeft w:val="25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5652">
              <w:marLeft w:val="25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91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91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5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46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73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1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75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8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87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57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04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61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35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0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4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3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7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8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4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76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4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51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8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5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7060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38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6460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348138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17226303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24545112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7160479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82601743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0207447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05411431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9144795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</w:divsChild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1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4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0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2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43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9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7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1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6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26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2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5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4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6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76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45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6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52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0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064141">
          <w:marLeft w:val="0"/>
          <w:marRight w:val="0"/>
          <w:marTop w:val="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6301">
              <w:marLeft w:val="0"/>
              <w:marRight w:val="0"/>
              <w:marTop w:val="0"/>
              <w:marBottom w:val="0"/>
              <w:divBdr>
                <w:top w:val="single" w:sz="12" w:space="0" w:color="F2F2F2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2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95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1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1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5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0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56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8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3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31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0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4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7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2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8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2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6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4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0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83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9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9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7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5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3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3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0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9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4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73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9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0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0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26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9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9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60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46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6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1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90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1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4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8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8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7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4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4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7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65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5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8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1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7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3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9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8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4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8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1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4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29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2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84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1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46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5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2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3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6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3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0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40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1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0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1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88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6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489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4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9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2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2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2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5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65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7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2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67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2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7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0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4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77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8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03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8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9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96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8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66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1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8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1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46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67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2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6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63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2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2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9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1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4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3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77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1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9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8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9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3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65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2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666253">
              <w:marLeft w:val="25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79289">
              <w:marLeft w:val="25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101173">
              <w:marLeft w:val="25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61814">
              <w:marLeft w:val="25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22193">
              <w:marLeft w:val="25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9313">
              <w:marLeft w:val="25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27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63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6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2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3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59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2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1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7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0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7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86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2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3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4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7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3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5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4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5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3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43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0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2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2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3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1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06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9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8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0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6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7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2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8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8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3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0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5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0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0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9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5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7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7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8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3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7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2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1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93956">
          <w:marLeft w:val="0"/>
          <w:marRight w:val="0"/>
          <w:marTop w:val="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6049">
              <w:marLeft w:val="0"/>
              <w:marRight w:val="0"/>
              <w:marTop w:val="0"/>
              <w:marBottom w:val="0"/>
              <w:divBdr>
                <w:top w:val="single" w:sz="12" w:space="0" w:color="F2F2F2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1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4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2</cp:revision>
  <cp:lastPrinted>2018-12-17T08:13:00Z</cp:lastPrinted>
  <dcterms:created xsi:type="dcterms:W3CDTF">2020-01-10T11:34:00Z</dcterms:created>
  <dcterms:modified xsi:type="dcterms:W3CDTF">2020-01-10T11:34:00Z</dcterms:modified>
</cp:coreProperties>
</file>